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11/06/2023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10:15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Spoke to the professor and had a meeting with team lead about our final goal for the show case and deliverables. Decided to go for a simple server that hosts the ndp files and allows users to access via a simple html website.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create the html and js scripts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Creating the final product for presentation in time.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We have mutually decided to work without nextcloud and create a server where you can access files directly on the server and it will only focus with NDP files. 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 on creating the apache2 so that we may add the html and js scripts to it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